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79" w:rsidRPr="008F3CEC" w:rsidRDefault="00810D16">
      <w:pPr>
        <w:rPr>
          <w:rFonts w:ascii="Times New Roman" w:hAnsi="Times New Roman"/>
          <w:sz w:val="24"/>
          <w:szCs w:val="24"/>
        </w:rPr>
      </w:pPr>
      <w:r w:rsidRPr="002A73C1">
        <w:rPr>
          <w:rFonts w:ascii="Arial" w:hAnsi="Arial" w:cs="Arial"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1905</wp:posOffset>
                </wp:positionV>
                <wp:extent cx="6461185" cy="1228725"/>
                <wp:effectExtent l="38100" t="38100" r="92075" b="1047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85" cy="1228725"/>
                          <a:chOff x="0" y="0"/>
                          <a:chExt cx="6461185" cy="12287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461185" cy="1061050"/>
                          </a:xfrm>
                          <a:prstGeom prst="rect">
                            <a:avLst/>
                          </a:prstGeom>
                          <a:solidFill>
                            <a:srgbClr val="00709E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085850"/>
                            <a:ext cx="6461185" cy="142875"/>
                          </a:xfrm>
                          <a:prstGeom prst="rect">
                            <a:avLst/>
                          </a:prstGeom>
                          <a:solidFill>
                            <a:srgbClr val="666366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7" y="152400"/>
                            <a:ext cx="629856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44B" w:rsidRPr="0063344B" w:rsidRDefault="00D94684" w:rsidP="0063344B">
                              <w:pPr>
                                <w:pStyle w:val="Title"/>
                                <w:rPr>
                                  <w:b/>
                                  <w:caps w:val="0"/>
                                  <w:color w:val="E7E6E6" w:themeColor="background2"/>
                                  <w:spacing w:val="1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caps w:val="0"/>
                                    <w:color w:val="E7E6E6" w:themeColor="background2"/>
                                    <w:spacing w:val="1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Company Name"/>
                                  <w:tag w:val=""/>
                                  <w:id w:val="1501239775"/>
                                  <w:placeholder>
                                    <w:docPart w:val="4762A7377C014E71876DB3A51AAC27EC"/>
                                  </w:placeholder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63344B" w:rsidRPr="0063344B">
                                    <w:rPr>
                                      <w:b/>
                                      <w:caps w:val="0"/>
                                      <w:color w:val="E7E6E6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Partnership Healthplan</w:t>
                                  </w:r>
                                </w:sdtContent>
                              </w:sdt>
                              <w:r w:rsidR="0063344B" w:rsidRPr="0063344B">
                                <w:rPr>
                                  <w:b/>
                                  <w:caps w:val="0"/>
                                  <w:color w:val="E7E6E6" w:themeColor="background2"/>
                                  <w:spacing w:val="1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Managing Pain Safely – Data request</w:t>
                              </w:r>
                            </w:p>
                            <w:p w:rsidR="00810D16" w:rsidRPr="002A73C1" w:rsidRDefault="00810D16" w:rsidP="00810D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65.25pt;margin-top:.15pt;width:508.75pt;height:96.75pt;z-index:251665408" coordsize="6461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">
                <v:rect id="Rectangle 2" o:spid="_x0000_s1027" style="position:absolute;width:64611;height:10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JU8EA&#10;AADaAAAADwAAAGRycy9kb3ducmV2LnhtbESPW4vCMBSE3wX/QziCb5p6YZFqFBEEnxTvr4fm2Bab&#10;k9LEWPfXbxYW9nGYmW+Yxao1lQjUuNKygtEwAUGcWV1yruBy3g5mIJxH1lhZJgUfcrBadjsLTLV9&#10;85HCyeciQtilqKDwvk6ldFlBBt3Q1sTRe9jGoI+yyaVu8B3hppLjJPmSBkuOCwXWtCkoe55eRsGt&#10;2l4f91BuJmfeT0fr7zBpD0Gpfq9dz0F4av1/+K+90wrG8Hsl3g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ACVPBAAAA2gAAAA8AAAAAAAAAAAAAAAAAmAIAAGRycy9kb3du&#10;cmV2LnhtbFBLBQYAAAAABAAEAPUAAACGAwAAAAA=&#10;" fillcolor="#00709e" stroked="f" strokeweight="1pt">
                  <v:shadow on="t" color="black" opacity="26214f" origin="-.5,-.5" offset=".74836mm,.74836mm"/>
                </v:rect>
                <v:rect id="Rectangle 3" o:spid="_x0000_s1028" style="position:absolute;top:10858;width:6461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hUMUA&#10;AADaAAAADwAAAGRycy9kb3ducmV2LnhtbESPQWvCQBSE74L/YXmCN7OJgVJSVxFLwQotaHtIb4/s&#10;M4lm34bsNkn767tCweMwM98wq81oGtFT52rLCpIoBkFcWF1zqeDz42XxCMJ5ZI2NZVLwQw426+lk&#10;hZm2Ax+pP/lSBAi7DBVU3reZlK6oyKCLbEscvLPtDPogu1LqDocAN41cxvGDNFhzWKiwpV1FxfX0&#10;bRTY5v0tHS5Df82T17r/Gp/zQ/ur1Hw2bp9AeBr9Pfzf3msFKdyu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+FQxQAAANoAAAAPAAAAAAAAAAAAAAAAAJgCAABkcnMv&#10;ZG93bnJldi54bWxQSwUGAAAAAAQABAD1AAAAigMAAAAA&#10;" fillcolor="#666366" stroked="f" strokeweight="1pt">
                  <v:shadow on="t" color="black" opacity="26214f" origin="-.5,-.5" offset=".74836mm,.7483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52;top:1524;width:62986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9j8MA&#10;AADcAAAADwAAAGRycy9kb3ducmV2LnhtbESPQYvCMBSE74L/ITxhL6KpHlRqo4ggiOhh1R/wbJ5N&#10;afNSmmzt/vuNIOxxmJlvmGzb21p01PrSsYLZNAFBnDtdcqHgfjtMViB8QNZYOyYFv+RhuxkOMky1&#10;e/E3dddQiAhhn6ICE0KTSulzQxb91DXE0Xu61mKIsi2kbvEV4baW8yRZSIslxwWDDe0N5dX1xyoY&#10;mya5nJ/Hx0EvclOdPC5td1Lqa9Tv1iAC9eE//GkftYL5bAnv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9j8MAAADcAAAADwAAAAAAAAAAAAAAAACYAgAAZHJzL2Rv&#10;d25yZXYueG1sUEsFBgAAAAAEAAQA9QAAAIgDAAAAAA==&#10;" filled="f" stroked="f">
                  <v:textbox>
                    <w:txbxContent>
                      <w:p w:rsidR="0063344B" w:rsidRPr="0063344B" w:rsidRDefault="00067378" w:rsidP="0063344B">
                        <w:pPr>
                          <w:pStyle w:val="Title"/>
                          <w:rPr>
                            <w:b/>
                            <w:caps w:val="0"/>
                            <w:color w:val="E7E6E6" w:themeColor="background2"/>
                            <w:spacing w:val="1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sdt>
                          <w:sdtPr>
                            <w:rPr>
                              <w:b/>
                              <w:caps w:val="0"/>
                              <w:color w:val="E7E6E6" w:themeColor="background2"/>
                              <w:spacing w:val="1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Company Name"/>
                            <w:tag w:val=""/>
                            <w:id w:val="1501239775"/>
                            <w:placeholder>
                              <w:docPart w:val="4762A7377C014E71876DB3A51AAC27EC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63344B" w:rsidRPr="0063344B">
                              <w:rPr>
                                <w:b/>
                                <w:caps w:val="0"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Partnership Healthplan</w:t>
                            </w:r>
                          </w:sdtContent>
                        </w:sdt>
                        <w:r w:rsidR="0063344B" w:rsidRPr="0063344B">
                          <w:rPr>
                            <w:b/>
                            <w:caps w:val="0"/>
                            <w:color w:val="E7E6E6" w:themeColor="background2"/>
                            <w:spacing w:val="1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Managing Pain Safely – Data request</w:t>
                        </w:r>
                      </w:p>
                      <w:p w:rsidR="00810D16" w:rsidRPr="002A73C1" w:rsidRDefault="00810D16" w:rsidP="00810D1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A73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D0FB2" wp14:editId="232FE9D8">
                <wp:simplePos x="0" y="0"/>
                <wp:positionH relativeFrom="margin">
                  <wp:align>right</wp:align>
                </wp:positionH>
                <wp:positionV relativeFrom="paragraph">
                  <wp:posOffset>9055750</wp:posOffset>
                </wp:positionV>
                <wp:extent cx="7187609" cy="509683"/>
                <wp:effectExtent l="38100" t="38100" r="89535" b="1003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609" cy="509683"/>
                        </a:xfrm>
                        <a:prstGeom prst="rect">
                          <a:avLst/>
                        </a:prstGeom>
                        <a:solidFill>
                          <a:srgbClr val="00709E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D16" w:rsidRPr="002A73C1" w:rsidRDefault="00810D16" w:rsidP="00810D1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 w:rsidRPr="002A73C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Eureka       |       Fairfield       |       Redding       |       Santa Rosa</w:t>
                            </w:r>
                          </w:p>
                          <w:p w:rsidR="00810D16" w:rsidRPr="002A73C1" w:rsidRDefault="0063344B" w:rsidP="00810D1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/>
                                <w14:ligatures w14:val="none"/>
                              </w:rPr>
                              <w:t>(707) 863-4414</w:t>
                            </w:r>
                            <w:r w:rsidR="00810D16" w:rsidRPr="002A73C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810D16" w:rsidRPr="002A73C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MPS@</w:t>
                            </w:r>
                            <w:r w:rsidR="00810D16" w:rsidRPr="002A73C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/>
                                <w14:ligatures w14:val="none"/>
                              </w:rPr>
                              <w:t>partnershiphp.org</w:t>
                            </w:r>
                          </w:p>
                          <w:p w:rsidR="00810D16" w:rsidRDefault="00810D16" w:rsidP="00810D1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10D16" w:rsidRDefault="00810D16" w:rsidP="00810D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0FB2" id="Rectangle 4" o:spid="_x0000_s1030" style="position:absolute;margin-left:514.75pt;margin-top:713.05pt;width:565.95pt;height:40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" fillcolor="#00709e" stroked="f" strokeweight="1pt">
                <v:shadow on="t" color="black" opacity="26214f" origin="-.5,-.5" offset=".74836mm,.74836mm"/>
                <v:textbox>
                  <w:txbxContent>
                    <w:p w:rsidR="00810D16" w:rsidRPr="002A73C1" w:rsidRDefault="00810D16" w:rsidP="00810D16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</w:pPr>
                      <w:r w:rsidRPr="002A73C1"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  <w:t>Eureka       |       Fairfield       |       Redding       |       Santa Rosa</w:t>
                      </w:r>
                    </w:p>
                    <w:p w:rsidR="00810D16" w:rsidRPr="002A73C1" w:rsidRDefault="0063344B" w:rsidP="00810D16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FFFF"/>
                          <w14:ligatures w14:val="none"/>
                        </w:rPr>
                        <w:t>(707) 863-4414</w:t>
                      </w:r>
                      <w:r w:rsidR="00810D16" w:rsidRPr="002A73C1">
                        <w:rPr>
                          <w:rFonts w:ascii="Arial" w:hAnsi="Arial" w:cs="Arial"/>
                          <w:b/>
                          <w:bCs/>
                          <w:iCs/>
                          <w:color w:val="FFFFFF"/>
                          <w14:ligatures w14:val="none"/>
                        </w:rPr>
                        <w:t xml:space="preserve"> </w:t>
                      </w:r>
                      <w:r w:rsidR="00810D16" w:rsidRPr="002A73C1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MPS@</w:t>
                      </w:r>
                      <w:r w:rsidR="00810D16" w:rsidRPr="002A73C1">
                        <w:rPr>
                          <w:rFonts w:ascii="Arial" w:hAnsi="Arial" w:cs="Arial"/>
                          <w:b/>
                          <w:bCs/>
                          <w:iCs/>
                          <w:color w:val="FFFFFF"/>
                          <w14:ligatures w14:val="none"/>
                        </w:rPr>
                        <w:t>partnershiphp.org</w:t>
                      </w:r>
                    </w:p>
                    <w:p w:rsidR="00810D16" w:rsidRDefault="00810D16" w:rsidP="00810D1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10D16" w:rsidRDefault="00810D16" w:rsidP="00810D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7866" w:rsidRPr="008F3CE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7751" cy="1225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c logo color lr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88" cy="127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EC" w:rsidRDefault="008F3CEC" w:rsidP="008F3CEC">
      <w:pPr>
        <w:spacing w:after="0" w:line="286" w:lineRule="auto"/>
        <w:rPr>
          <w:rFonts w:ascii="Times New Roman" w:hAnsi="Times New Roman"/>
          <w:sz w:val="24"/>
          <w:szCs w:val="24"/>
        </w:rPr>
      </w:pPr>
    </w:p>
    <w:p w:rsidR="008F3CEC" w:rsidRPr="008F3CEC" w:rsidRDefault="008F3CEC" w:rsidP="008F3CEC">
      <w:pPr>
        <w:spacing w:after="0" w:line="286" w:lineRule="auto"/>
        <w:rPr>
          <w:rFonts w:ascii="Times New Roman" w:hAnsi="Times New Roman"/>
          <w:b/>
          <w:sz w:val="24"/>
          <w:szCs w:val="24"/>
        </w:rPr>
      </w:pPr>
      <w:r w:rsidRPr="008F3CEC">
        <w:rPr>
          <w:rFonts w:ascii="Times New Roman" w:hAnsi="Times New Roman"/>
          <w:b/>
          <w:sz w:val="24"/>
          <w:szCs w:val="24"/>
        </w:rPr>
        <w:t>Submission date:</w:t>
      </w:r>
      <w:r w:rsidRPr="008F3CEC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Select Date"/>
          <w:tag w:val="Select Date"/>
          <w:id w:val="2047867813"/>
          <w:placeholder>
            <w:docPart w:val="826FE25BDD6D42279B2D257B9625595C"/>
          </w:placeholder>
          <w:showingPlcHdr/>
          <w:date w:fullDate="2016-01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1C07" w:rsidRPr="00EF5EDC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8F3CEC" w:rsidRDefault="008F3CEC" w:rsidP="008F3CEC">
      <w:pPr>
        <w:spacing w:after="0" w:line="286" w:lineRule="auto"/>
        <w:rPr>
          <w:rFonts w:ascii="Arial" w:hAnsi="Arial" w:cs="Arial"/>
        </w:rPr>
      </w:pP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877"/>
        <w:gridCol w:w="2877"/>
        <w:gridCol w:w="2878"/>
        <w:gridCol w:w="2878"/>
      </w:tblGrid>
      <w:tr w:rsidR="0063344B" w:rsidRPr="0063344B" w:rsidTr="002301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Site Name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589388713"/>
            <w:placeholder>
              <w:docPart w:val="BB8B2A3DCD3F4B629B41E5315366ACC4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23018A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Site NPI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33398829"/>
            <w:placeholder>
              <w:docPart w:val="6BB62BD8011F448E95CA6786363C31BB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3344B" w:rsidRPr="0063344B" w:rsidTr="004C69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Site Location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11737676"/>
            <w:placeholder>
              <w:docPart w:val="19A106403A6F43C3BFE3BBA5687A6352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PCP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08720617"/>
            <w:placeholder>
              <w:docPart w:val="15EC9631C43742AF96A656026B00CC64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3344B" w:rsidRPr="0063344B" w:rsidTr="004C69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Program for Requested Data</w:t>
            </w:r>
          </w:p>
        </w:tc>
        <w:tc>
          <w:tcPr>
            <w:tcW w:w="1250" w:type="pct"/>
          </w:tcPr>
          <w:p w:rsidR="0063344B" w:rsidRPr="0063344B" w:rsidRDefault="0063344B" w:rsidP="004C6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Managing Pain Safely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Requested By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728911731"/>
            <w:placeholder>
              <w:docPart w:val="DE4E4B29A51346C9A1EE1C081B4E0719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3344B" w:rsidRPr="0063344B" w:rsidTr="004C69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Contact Number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26336994"/>
            <w:placeholder>
              <w:docPart w:val="C9413653089E4F9BA4275F046094C319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Date Needed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236014935"/>
            <w:placeholder>
              <w:docPart w:val="A806DD3A792E4004A4CC3E077E21C4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63344B" w:rsidRPr="0063344B" w:rsidTr="004C69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Fax Number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95782022"/>
            <w:placeholder>
              <w:docPart w:val="8268D6635E3A4AD1A752A739DE6A9DBA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4D5E0A" w:rsidP="004C6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 Date</w:t>
            </w:r>
            <w:r w:rsidR="0085135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46284411"/>
            <w:placeholder>
              <w:docPart w:val="18221D0873C44C1580E8619A7FC2C9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63344B" w:rsidRPr="0063344B" w:rsidTr="004C69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63344B" w:rsidP="004C6927">
            <w:pPr>
              <w:rPr>
                <w:rFonts w:ascii="Times New Roman" w:hAnsi="Times New Roman"/>
                <w:sz w:val="24"/>
                <w:szCs w:val="24"/>
              </w:rPr>
            </w:pPr>
            <w:r w:rsidRPr="0063344B">
              <w:rPr>
                <w:rFonts w:ascii="Times New Roman" w:hAnsi="Times New Roman"/>
                <w:sz w:val="24"/>
                <w:szCs w:val="24"/>
              </w:rPr>
              <w:t>E-mail address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234078876"/>
            <w:placeholder>
              <w:docPart w:val="ED26B21B53244B44A5802CE78A24B44F"/>
            </w:placeholder>
            <w:showingPlcHdr/>
            <w:text/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63344B" w:rsidRPr="0063344B" w:rsidRDefault="004D5E0A" w:rsidP="00851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 Date</w:t>
            </w:r>
            <w:r w:rsidR="0085135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19672049"/>
            <w:placeholder>
              <w:docPart w:val="DE07E052211B4BE99B6B53EE2208AC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63344B" w:rsidRPr="0063344B" w:rsidRDefault="00682A26" w:rsidP="004C692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663F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:rsidR="0063344B" w:rsidRDefault="0063344B">
      <w:pPr>
        <w:rPr>
          <w:rFonts w:ascii="Arial" w:hAnsi="Arial" w:cs="Arial"/>
        </w:rPr>
      </w:pPr>
    </w:p>
    <w:p w:rsidR="0085135F" w:rsidRDefault="0085135F">
      <w:pPr>
        <w:rPr>
          <w:rFonts w:ascii="Arial" w:hAnsi="Arial" w:cs="Arial"/>
        </w:rPr>
      </w:pPr>
      <w:r>
        <w:rPr>
          <w:rFonts w:ascii="Arial" w:hAnsi="Arial" w:cs="Arial"/>
        </w:rPr>
        <w:t>*Beginning and end dates need to be specific to the beginning and end of the month for requested time period.</w:t>
      </w:r>
    </w:p>
    <w:p w:rsidR="0063344B" w:rsidRPr="0063344B" w:rsidRDefault="0063344B" w:rsidP="0063344B">
      <w:pPr>
        <w:keepNext/>
        <w:keepLines/>
        <w:spacing w:before="600" w:after="240" w:line="240" w:lineRule="auto"/>
        <w:outlineLvl w:val="0"/>
        <w:rPr>
          <w:rFonts w:ascii="Times New Roman" w:hAnsi="Times New Roman"/>
          <w:b/>
          <w:bCs/>
          <w:caps/>
          <w:color w:val="1F4E79"/>
          <w:kern w:val="0"/>
          <w:sz w:val="36"/>
          <w:szCs w:val="36"/>
          <w:lang w:eastAsia="ja-JP"/>
          <w14:ligatures w14:val="none"/>
          <w14:cntxtAlts w14:val="0"/>
        </w:rPr>
      </w:pPr>
      <w:r w:rsidRPr="0063344B">
        <w:rPr>
          <w:rFonts w:ascii="Times New Roman" w:hAnsi="Times New Roman"/>
          <w:b/>
          <w:bCs/>
          <w:caps/>
          <w:color w:val="1F4E79"/>
          <w:kern w:val="0"/>
          <w:sz w:val="36"/>
          <w:szCs w:val="36"/>
          <w:lang w:eastAsia="ja-JP"/>
          <w14:ligatures w14:val="none"/>
          <w14:cntxtAlts w14:val="0"/>
        </w:rPr>
        <w:t>Description of data request</w:t>
      </w:r>
    </w:p>
    <w:p w:rsidR="0063344B" w:rsidRPr="0063344B" w:rsidRDefault="00E372C8" w:rsidP="0063344B">
      <w:pPr>
        <w:spacing w:after="180" w:line="288" w:lineRule="auto"/>
        <w:rPr>
          <w:rFonts w:ascii="Times New Roman" w:hAnsi="Times New Roman"/>
          <w:color w:val="404040"/>
          <w:kern w:val="0"/>
          <w:sz w:val="24"/>
          <w:szCs w:val="24"/>
          <w:lang w:eastAsia="ja-JP"/>
          <w14:ligatures w14:val="none"/>
          <w14:cntxtAlts w14:val="0"/>
        </w:rPr>
      </w:pPr>
      <w:r>
        <w:rPr>
          <w:rFonts w:ascii="Times New Roman" w:hAnsi="Times New Roman"/>
          <w:color w:val="404040"/>
          <w:kern w:val="0"/>
          <w:sz w:val="24"/>
          <w:szCs w:val="24"/>
          <w:lang w:eastAsia="ja-JP"/>
          <w14:ligatures w14:val="none"/>
          <w14:cntxtAlts w14:val="0"/>
        </w:rPr>
        <w:t xml:space="preserve">Please select the reports/data from the drop down menus </w:t>
      </w:r>
      <w:r w:rsidR="0063344B" w:rsidRPr="0063344B">
        <w:rPr>
          <w:rFonts w:ascii="Times New Roman" w:hAnsi="Times New Roman"/>
          <w:color w:val="404040"/>
          <w:kern w:val="0"/>
          <w:sz w:val="24"/>
          <w:szCs w:val="24"/>
          <w:lang w:eastAsia="ja-JP"/>
          <w14:ligatures w14:val="none"/>
          <w14:cntxtAlts w14:val="0"/>
        </w:rPr>
        <w:t>below:</w:t>
      </w:r>
    </w:p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2877"/>
        <w:gridCol w:w="2877"/>
        <w:gridCol w:w="2878"/>
        <w:gridCol w:w="2878"/>
      </w:tblGrid>
      <w:tr w:rsidR="00950696" w:rsidRPr="0063344B" w:rsidTr="00703C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50696" w:rsidRPr="0063344B" w:rsidRDefault="00950696" w:rsidP="0070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#1</w:t>
            </w:r>
          </w:p>
        </w:tc>
        <w:tc>
          <w:tcPr>
            <w:tcW w:w="1250" w:type="pct"/>
          </w:tcPr>
          <w:p w:rsidR="00950696" w:rsidRPr="0063344B" w:rsidRDefault="00D94684" w:rsidP="00703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1397247091"/>
                <w:placeholder>
                  <w:docPart w:val="1654D62037B04E04A214D686284CF463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EndPr/>
              <w:sdtContent>
                <w:r w:rsidR="00721F78"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 w:rsidR="004D5E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50696" w:rsidRPr="0063344B" w:rsidRDefault="00950696" w:rsidP="0070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-2074496245"/>
            <w:placeholder>
              <w:docPart w:val="DefaultPlaceholder_1081868575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EndPr/>
          <w:sdtContent>
            <w:tc>
              <w:tcPr>
                <w:tcW w:w="1250" w:type="pct"/>
              </w:tcPr>
              <w:p w:rsidR="00950696" w:rsidRPr="0063344B" w:rsidRDefault="00E43F1E" w:rsidP="00703C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  <w:tr w:rsidR="00E43F1E" w:rsidRPr="0063344B" w:rsidTr="004D5E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E43F1E" w:rsidRPr="0063344B" w:rsidRDefault="00E43F1E" w:rsidP="00E4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#2</w:t>
            </w:r>
          </w:p>
        </w:tc>
        <w:tc>
          <w:tcPr>
            <w:tcW w:w="1250" w:type="pct"/>
          </w:tcPr>
          <w:p w:rsidR="00E43F1E" w:rsidRPr="0063344B" w:rsidRDefault="00D94684" w:rsidP="004D5E0A">
            <w:pPr>
              <w:tabs>
                <w:tab w:val="left" w:pos="18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827246505"/>
                <w:placeholder>
                  <w:docPart w:val="5AF930C462E7499495D511ED51F6AC53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E43F1E" w:rsidRPr="0063344B" w:rsidRDefault="00E43F1E" w:rsidP="004D5E0A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  <w:r w:rsidR="004D5E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-685911236"/>
            <w:placeholder>
              <w:docPart w:val="6D8A99AE7C64496490BA19FEC4C1010C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EndPr/>
          <w:sdtContent>
            <w:tc>
              <w:tcPr>
                <w:tcW w:w="1250" w:type="pct"/>
              </w:tcPr>
              <w:p w:rsidR="00E43F1E" w:rsidRPr="0063344B" w:rsidRDefault="00E43F1E" w:rsidP="00E43F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  <w:tr w:rsidR="00D8638C" w:rsidRPr="0063344B" w:rsidTr="004D5E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D8638C" w:rsidRPr="0063344B" w:rsidRDefault="00D8638C" w:rsidP="00D86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#3</w:t>
            </w:r>
          </w:p>
        </w:tc>
        <w:tc>
          <w:tcPr>
            <w:tcW w:w="1250" w:type="pct"/>
          </w:tcPr>
          <w:p w:rsidR="00D8638C" w:rsidRPr="0063344B" w:rsidRDefault="00D94684" w:rsidP="00D8638C">
            <w:pPr>
              <w:tabs>
                <w:tab w:val="left" w:pos="18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-2129154644"/>
                <w:placeholder>
                  <w:docPart w:val="07A22AB5DF4C4157B91DB825078521A9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D8638C" w:rsidRPr="0063344B" w:rsidRDefault="00D8638C" w:rsidP="00D86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-934280190"/>
            <w:placeholder>
              <w:docPart w:val="81DE313FDFD94BC48AAF9B525DFE9822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EndPr/>
          <w:sdtContent>
            <w:tc>
              <w:tcPr>
                <w:tcW w:w="1250" w:type="pct"/>
              </w:tcPr>
              <w:p w:rsidR="00D8638C" w:rsidRPr="0063344B" w:rsidRDefault="00D8638C" w:rsidP="00D8638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  <w:tr w:rsidR="00D8638C" w:rsidRPr="0063344B" w:rsidTr="004D5E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D8638C" w:rsidRPr="0063344B" w:rsidRDefault="00D8638C" w:rsidP="00D86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Report #4</w:t>
            </w:r>
          </w:p>
        </w:tc>
        <w:tc>
          <w:tcPr>
            <w:tcW w:w="1250" w:type="pct"/>
          </w:tcPr>
          <w:p w:rsidR="00D8638C" w:rsidRPr="0063344B" w:rsidRDefault="00D94684" w:rsidP="00D8638C">
            <w:pPr>
              <w:tabs>
                <w:tab w:val="left" w:pos="18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231053244"/>
                <w:placeholder>
                  <w:docPart w:val="659990939368492D84A0C2919DC566ED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D8638C" w:rsidRPr="0063344B" w:rsidRDefault="00D8638C" w:rsidP="00D8638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-877619042"/>
            <w:placeholder>
              <w:docPart w:val="7D8CFD491A044115BADCEB81691E3D4E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EndPr/>
          <w:sdtContent>
            <w:tc>
              <w:tcPr>
                <w:tcW w:w="1250" w:type="pct"/>
              </w:tcPr>
              <w:p w:rsidR="00D8638C" w:rsidRPr="0063344B" w:rsidRDefault="00D8638C" w:rsidP="00D8638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  <w:tr w:rsidR="00C60B00" w:rsidRPr="0063344B" w:rsidTr="004D5E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C60B00" w:rsidRPr="0063344B" w:rsidRDefault="00C60B00" w:rsidP="00C60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#5</w:t>
            </w:r>
          </w:p>
        </w:tc>
        <w:tc>
          <w:tcPr>
            <w:tcW w:w="1250" w:type="pct"/>
          </w:tcPr>
          <w:p w:rsidR="00C60B00" w:rsidRPr="0063344B" w:rsidRDefault="00D94684" w:rsidP="00C60B00">
            <w:pPr>
              <w:tabs>
                <w:tab w:val="left" w:pos="18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-1094627271"/>
                <w:placeholder>
                  <w:docPart w:val="601EE3DC4AA24494BBA5592C652AC530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C60B00" w:rsidRPr="0063344B" w:rsidRDefault="00C60B00" w:rsidP="00C60B00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1142156398"/>
            <w:placeholder>
              <w:docPart w:val="A5D9F5F0F0134E07A1D7FFE3C46AD7AF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Content>
            <w:tc>
              <w:tcPr>
                <w:tcW w:w="1250" w:type="pct"/>
              </w:tcPr>
              <w:p w:rsidR="00C60B00" w:rsidRPr="0063344B" w:rsidRDefault="00C60B00" w:rsidP="00C60B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  <w:tr w:rsidR="00C60B00" w:rsidRPr="0063344B" w:rsidTr="004D5E0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C60B00" w:rsidRPr="0063344B" w:rsidRDefault="00C60B00" w:rsidP="00C60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#6</w:t>
            </w:r>
          </w:p>
        </w:tc>
        <w:tc>
          <w:tcPr>
            <w:tcW w:w="1250" w:type="pct"/>
          </w:tcPr>
          <w:p w:rsidR="00C60B00" w:rsidRPr="0063344B" w:rsidRDefault="00D94684" w:rsidP="00C60B00">
            <w:pPr>
              <w:tabs>
                <w:tab w:val="left" w:pos="18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elect a report"/>
                <w:tag w:val="Select a report"/>
                <w:id w:val="-1169550863"/>
                <w:placeholder>
                  <w:docPart w:val="24B988195FF94DC5AF30901046800D2D"/>
                </w:placeholder>
                <w:dropDownList>
                  <w:listItem w:displayText="Select a report" w:value="Select a report"/>
                  <w:listItem w:displayText="Chronic Opioid Users by assigned PCP Site" w:value="Chronic Opioid Users by assigned PCP Site"/>
                  <w:listItem w:displayText="Chronic Opioid Users by County (aggregate)" w:value="Chronic Opioid Users by County (aggregate)"/>
                  <w:listItem w:displayText="PCP Site Detail Report w/dose Pattern" w:value="PCP Site Detail Report w/dose Pattern"/>
                  <w:listItem w:displayText="Chronic Opioid Users by County &amp; Dose Group (aggregate)" w:value="Chronic Opioid Users by County &amp; Dose Group (aggregate)"/>
                  <w:listItem w:displayText="New Start Opioid Users by assigned PCP Site" w:value="New Start Opioid Users by assigned PCP Site"/>
                  <w:listItem w:displayText="Benzodiazepine/ Muscle Relaxant-Opioid Co-Prescribing by Assigned PCP Site" w:value="Benzodiazepine/ Muscle Relaxant-Opioid Co-Prescribing by Assigned PCP Site"/>
                </w:dropDownList>
              </w:sdtPr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Select a report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C60B00" w:rsidRPr="0063344B" w:rsidRDefault="00C60B00" w:rsidP="00C60B00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lect a County"/>
            <w:tag w:val="Select a County"/>
            <w:id w:val="1849059435"/>
            <w:placeholder>
              <w:docPart w:val="FF62BC75072F4D8CA936EA1108A434FB"/>
            </w:placeholder>
            <w:dropDownList>
              <w:listItem w:displayText="Select a County" w:value="Select a County"/>
              <w:listItem w:displayText="Del Norte" w:value="Del Norte"/>
              <w:listItem w:displayText="Humboldt" w:value="Humboldt"/>
              <w:listItem w:displayText="Lake" w:value="Lake"/>
              <w:listItem w:displayText="Lassen" w:value="Lassen"/>
              <w:listItem w:displayText="Marin" w:value="Marin"/>
              <w:listItem w:displayText="Mendocino" w:value="Mendocino"/>
              <w:listItem w:displayText="Modoc" w:value="Modoc"/>
              <w:listItem w:displayText="Napa" w:value="Napa"/>
              <w:listItem w:displayText="Shasta" w:value="Shasta"/>
              <w:listItem w:displayText="Siskiyou" w:value="Siskiyou"/>
              <w:listItem w:displayText="Solano" w:value="Solano"/>
              <w:listItem w:displayText="Sonoma" w:value="Sonoma"/>
              <w:listItem w:displayText="Trinity" w:value="Trinity"/>
              <w:listItem w:displayText="Yolo" w:value="Yolo"/>
            </w:dropDownList>
          </w:sdtPr>
          <w:sdtContent>
            <w:tc>
              <w:tcPr>
                <w:tcW w:w="1250" w:type="pct"/>
              </w:tcPr>
              <w:p w:rsidR="00C60B00" w:rsidRPr="0063344B" w:rsidRDefault="00C60B00" w:rsidP="00C60B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Select a County</w:t>
                </w:r>
              </w:p>
            </w:tc>
          </w:sdtContent>
        </w:sdt>
      </w:tr>
    </w:tbl>
    <w:p w:rsidR="0063344B" w:rsidRDefault="0063344B">
      <w:pPr>
        <w:rPr>
          <w:rFonts w:ascii="Times New Roman" w:hAnsi="Times New Roman"/>
          <w:sz w:val="24"/>
          <w:szCs w:val="24"/>
        </w:rPr>
      </w:pPr>
    </w:p>
    <w:p w:rsidR="0063344B" w:rsidRDefault="0063344B">
      <w:pPr>
        <w:rPr>
          <w:rFonts w:ascii="Times New Roman" w:hAnsi="Times New Roman"/>
          <w:sz w:val="24"/>
          <w:szCs w:val="24"/>
        </w:rPr>
      </w:pPr>
    </w:p>
    <w:p w:rsidR="0063344B" w:rsidRPr="0063344B" w:rsidRDefault="00C60B00" w:rsidP="006334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3344B">
        <w:rPr>
          <w:rFonts w:ascii="Times New Roman" w:hAnsi="Times New Roman"/>
          <w:sz w:val="24"/>
          <w:szCs w:val="24"/>
        </w:rPr>
        <w:t>lease email form to the Managing Pain Safely email: MPS@partnershiphp.org</w:t>
      </w:r>
    </w:p>
    <w:sectPr w:rsidR="0063344B" w:rsidRPr="0063344B" w:rsidSect="00DE786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7gy4FmuhfOYdN7Sgs9HibGEB4vEpOIHuXw82FBWHs3tN+qox36guHM6/WWd+dXrLhRv9WtPLIMK1kagF+dlI7Q==" w:salt="ubpvoAqWLU9QWnVSvMKb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6"/>
    <w:rsid w:val="00215A31"/>
    <w:rsid w:val="0023018A"/>
    <w:rsid w:val="002A73C1"/>
    <w:rsid w:val="00391C07"/>
    <w:rsid w:val="004D5E0A"/>
    <w:rsid w:val="005324A2"/>
    <w:rsid w:val="00537422"/>
    <w:rsid w:val="0063344B"/>
    <w:rsid w:val="00682A26"/>
    <w:rsid w:val="00721F78"/>
    <w:rsid w:val="007B1349"/>
    <w:rsid w:val="007D4F66"/>
    <w:rsid w:val="007F0E4D"/>
    <w:rsid w:val="00810D16"/>
    <w:rsid w:val="0085135F"/>
    <w:rsid w:val="008731BE"/>
    <w:rsid w:val="008A4214"/>
    <w:rsid w:val="008F3CEC"/>
    <w:rsid w:val="00950696"/>
    <w:rsid w:val="0095154C"/>
    <w:rsid w:val="00980112"/>
    <w:rsid w:val="009C7848"/>
    <w:rsid w:val="00AD2179"/>
    <w:rsid w:val="00AE3F02"/>
    <w:rsid w:val="00C60B00"/>
    <w:rsid w:val="00CE1E04"/>
    <w:rsid w:val="00D8638C"/>
    <w:rsid w:val="00D94684"/>
    <w:rsid w:val="00DE7866"/>
    <w:rsid w:val="00E372C8"/>
    <w:rsid w:val="00E43F1E"/>
    <w:rsid w:val="00E84C12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E90EB-ED9E-414B-9C37-40BB071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1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10D16"/>
    <w:pPr>
      <w:spacing w:after="0" w:line="273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D16"/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63344B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sz w:val="38"/>
      <w:szCs w:val="38"/>
      <w:lang w:eastAsia="ja-JP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63344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ja-JP"/>
    </w:rPr>
  </w:style>
  <w:style w:type="table" w:customStyle="1" w:styleId="ProjectTable">
    <w:name w:val="Project Table"/>
    <w:basedOn w:val="TableNormal"/>
    <w:uiPriority w:val="99"/>
    <w:rsid w:val="0063344B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50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62A7377C014E71876DB3A51AAC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3CB4-0D13-4310-A421-3FE80675FBF6}"/>
      </w:docPartPr>
      <w:docPartBody>
        <w:p w:rsidR="006419CF" w:rsidRDefault="00034DFB" w:rsidP="00034DFB">
          <w:pPr>
            <w:pStyle w:val="4762A7377C014E71876DB3A51AAC27EC"/>
          </w:pPr>
          <w:r>
            <w:t>&lt;Your Company&gt;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A27F-5C37-4873-9D06-838CFE174221}"/>
      </w:docPartPr>
      <w:docPartBody>
        <w:p w:rsidR="0093139F" w:rsidRDefault="006419CF"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6D8A99AE7C64496490BA19FEC4C1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897C-713D-4976-9B5B-DF7434F5E5B4}"/>
      </w:docPartPr>
      <w:docPartBody>
        <w:p w:rsidR="0093139F" w:rsidRDefault="006419CF" w:rsidP="006419CF">
          <w:pPr>
            <w:pStyle w:val="6D8A99AE7C64496490BA19FEC4C1010C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1654D62037B04E04A214D686284C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B8CA-2F29-47CA-BCD3-4CFD2D617D96}"/>
      </w:docPartPr>
      <w:docPartBody>
        <w:p w:rsidR="0093139F" w:rsidRDefault="006419CF" w:rsidP="006419CF">
          <w:pPr>
            <w:pStyle w:val="1654D62037B04E04A214D686284CF463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BB8B2A3DCD3F4B629B41E5315366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E0A7-8DE8-4504-88FF-6DEBF24B04A1}"/>
      </w:docPartPr>
      <w:docPartBody>
        <w:p w:rsidR="00E842A8" w:rsidRDefault="0093139F" w:rsidP="0093139F">
          <w:pPr>
            <w:pStyle w:val="BB8B2A3DCD3F4B629B41E5315366ACC4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B62BD8011F448E95CA6786363C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85E8-4DD6-476C-A407-5C42E661DD0F}"/>
      </w:docPartPr>
      <w:docPartBody>
        <w:p w:rsidR="00E842A8" w:rsidRDefault="0093139F" w:rsidP="0093139F">
          <w:pPr>
            <w:pStyle w:val="6BB62BD8011F448E95CA6786363C31BB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A106403A6F43C3BFE3BBA5687A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4899-DA28-459F-A2A7-63C0C9D0A0F9}"/>
      </w:docPartPr>
      <w:docPartBody>
        <w:p w:rsidR="00E842A8" w:rsidRDefault="0093139F" w:rsidP="0093139F">
          <w:pPr>
            <w:pStyle w:val="19A106403A6F43C3BFE3BBA5687A6352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EC9631C43742AF96A656026B00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4C5E-AA4B-40C2-B814-062CC992B86F}"/>
      </w:docPartPr>
      <w:docPartBody>
        <w:p w:rsidR="00E842A8" w:rsidRDefault="0093139F" w:rsidP="0093139F">
          <w:pPr>
            <w:pStyle w:val="15EC9631C43742AF96A656026B00CC64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4E4B29A51346C9A1EE1C081B4E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8FC2-D14B-443C-8227-6613646F3295}"/>
      </w:docPartPr>
      <w:docPartBody>
        <w:p w:rsidR="00E842A8" w:rsidRDefault="0093139F" w:rsidP="0093139F">
          <w:pPr>
            <w:pStyle w:val="DE4E4B29A51346C9A1EE1C081B4E0719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413653089E4F9BA4275F046094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2BC0-13B3-4AFA-976A-9299DAD4A407}"/>
      </w:docPartPr>
      <w:docPartBody>
        <w:p w:rsidR="00E842A8" w:rsidRDefault="0093139F" w:rsidP="0093139F">
          <w:pPr>
            <w:pStyle w:val="C9413653089E4F9BA4275F046094C319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806DD3A792E4004A4CC3E077E21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6CDB-1D36-4235-BA99-08FCEC0D317E}"/>
      </w:docPartPr>
      <w:docPartBody>
        <w:p w:rsidR="00E842A8" w:rsidRDefault="0093139F" w:rsidP="0093139F">
          <w:pPr>
            <w:pStyle w:val="A806DD3A792E4004A4CC3E077E21C448"/>
          </w:pPr>
          <w:r w:rsidRPr="008663F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268D6635E3A4AD1A752A739DE6A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C5D6-2842-4CE7-9F5D-89CAA9409ED5}"/>
      </w:docPartPr>
      <w:docPartBody>
        <w:p w:rsidR="00E842A8" w:rsidRDefault="0093139F" w:rsidP="0093139F">
          <w:pPr>
            <w:pStyle w:val="8268D6635E3A4AD1A752A739DE6A9DBA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8221D0873C44C1580E8619A7FC2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60AA-EC2A-444B-A5E7-7FBA925BF76A}"/>
      </w:docPartPr>
      <w:docPartBody>
        <w:p w:rsidR="00E842A8" w:rsidRDefault="0093139F" w:rsidP="0093139F">
          <w:pPr>
            <w:pStyle w:val="18221D0873C44C1580E8619A7FC2C951"/>
          </w:pPr>
          <w:r w:rsidRPr="008663F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D26B21B53244B44A5802CE78A24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9704-54BF-429B-8442-5CE9A6C352B4}"/>
      </w:docPartPr>
      <w:docPartBody>
        <w:p w:rsidR="00E842A8" w:rsidRDefault="0093139F" w:rsidP="0093139F">
          <w:pPr>
            <w:pStyle w:val="ED26B21B53244B44A5802CE78A24B44F"/>
          </w:pPr>
          <w:r w:rsidRPr="008663F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07E052211B4BE99B6B53EE2208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9A47-DCDF-440C-8E5B-86D09D69075A}"/>
      </w:docPartPr>
      <w:docPartBody>
        <w:p w:rsidR="00E842A8" w:rsidRDefault="0093139F" w:rsidP="0093139F">
          <w:pPr>
            <w:pStyle w:val="DE07E052211B4BE99B6B53EE2208AC71"/>
          </w:pPr>
          <w:r w:rsidRPr="008663F5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26FE25BDD6D42279B2D257B9625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83A1-10E6-45B5-8F65-A3A3F0423172}"/>
      </w:docPartPr>
      <w:docPartBody>
        <w:p w:rsidR="00E842A8" w:rsidRDefault="0093139F" w:rsidP="0093139F">
          <w:pPr>
            <w:pStyle w:val="826FE25BDD6D42279B2D257B9625595C"/>
          </w:pPr>
          <w:r w:rsidRPr="00EF5EDC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1DE313FDFD94BC48AAF9B525DFE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9894-D695-4717-AEDD-1B2297AAA49F}"/>
      </w:docPartPr>
      <w:docPartBody>
        <w:p w:rsidR="00F42183" w:rsidRDefault="00E842A8" w:rsidP="00E842A8">
          <w:pPr>
            <w:pStyle w:val="81DE313FDFD94BC48AAF9B525DFE9822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7D8CFD491A044115BADCEB81691E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F831-7822-47E1-A533-E887ACCB7A19}"/>
      </w:docPartPr>
      <w:docPartBody>
        <w:p w:rsidR="00F42183" w:rsidRDefault="00E842A8" w:rsidP="00E842A8">
          <w:pPr>
            <w:pStyle w:val="7D8CFD491A044115BADCEB81691E3D4E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A5D9F5F0F0134E07A1D7FFE3C46A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3B54-B2DB-4CCA-B7E3-C26EDCFB0C73}"/>
      </w:docPartPr>
      <w:docPartBody>
        <w:p w:rsidR="00000000" w:rsidRDefault="00FC2AA9" w:rsidP="00FC2AA9">
          <w:pPr>
            <w:pStyle w:val="A5D9F5F0F0134E07A1D7FFE3C46AD7AF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FF62BC75072F4D8CA936EA1108A4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93DA-A2C7-4CBD-BA82-49BF9BC658B7}"/>
      </w:docPartPr>
      <w:docPartBody>
        <w:p w:rsidR="00000000" w:rsidRDefault="00FC2AA9" w:rsidP="00FC2AA9">
          <w:pPr>
            <w:pStyle w:val="FF62BC75072F4D8CA936EA1108A434FB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5AF930C462E7499495D511ED51F6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A029-69DB-4D22-A6B1-EFD63CC6A81D}"/>
      </w:docPartPr>
      <w:docPartBody>
        <w:p w:rsidR="00000000" w:rsidRDefault="00FC2AA9" w:rsidP="00FC2AA9">
          <w:pPr>
            <w:pStyle w:val="5AF930C462E7499495D511ED51F6AC53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07A22AB5DF4C4157B91DB8250785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3719-9E03-4059-8EB9-E7537346B08C}"/>
      </w:docPartPr>
      <w:docPartBody>
        <w:p w:rsidR="00000000" w:rsidRDefault="00FC2AA9" w:rsidP="00FC2AA9">
          <w:pPr>
            <w:pStyle w:val="07A22AB5DF4C4157B91DB825078521A9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659990939368492D84A0C2919DC5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3086-7FD3-452C-A9E7-8AEFAF4C340F}"/>
      </w:docPartPr>
      <w:docPartBody>
        <w:p w:rsidR="00000000" w:rsidRDefault="00FC2AA9" w:rsidP="00FC2AA9">
          <w:pPr>
            <w:pStyle w:val="659990939368492D84A0C2919DC566ED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601EE3DC4AA24494BBA5592C652A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84D3-F240-492A-9B02-85EE84823A6F}"/>
      </w:docPartPr>
      <w:docPartBody>
        <w:p w:rsidR="00000000" w:rsidRDefault="00FC2AA9" w:rsidP="00FC2AA9">
          <w:pPr>
            <w:pStyle w:val="601EE3DC4AA24494BBA5592C652AC530"/>
          </w:pPr>
          <w:r w:rsidRPr="00EF5EDC">
            <w:rPr>
              <w:rStyle w:val="PlaceholderText"/>
            </w:rPr>
            <w:t>Choose an item.</w:t>
          </w:r>
        </w:p>
      </w:docPartBody>
    </w:docPart>
    <w:docPart>
      <w:docPartPr>
        <w:name w:val="24B988195FF94DC5AF3090104680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3F3B-F531-4766-ADED-8DF344DA66B6}"/>
      </w:docPartPr>
      <w:docPartBody>
        <w:p w:rsidR="00000000" w:rsidRDefault="00FC2AA9" w:rsidP="00FC2AA9">
          <w:pPr>
            <w:pStyle w:val="24B988195FF94DC5AF30901046800D2D"/>
          </w:pPr>
          <w:r w:rsidRPr="00EF5E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FB"/>
    <w:rsid w:val="0001720A"/>
    <w:rsid w:val="00034DFB"/>
    <w:rsid w:val="0011163C"/>
    <w:rsid w:val="003E126C"/>
    <w:rsid w:val="006419CF"/>
    <w:rsid w:val="00847403"/>
    <w:rsid w:val="0093139F"/>
    <w:rsid w:val="00E842A8"/>
    <w:rsid w:val="00F42183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62A7377C014E71876DB3A51AAC27EC">
    <w:name w:val="4762A7377C014E71876DB3A51AAC27EC"/>
    <w:rsid w:val="00034DFB"/>
  </w:style>
  <w:style w:type="paragraph" w:customStyle="1" w:styleId="CDFE24C9604B41A2B7EE4CB49AFEAFEE">
    <w:name w:val="CDFE24C9604B41A2B7EE4CB49AFEAFEE"/>
    <w:rsid w:val="00034DFB"/>
  </w:style>
  <w:style w:type="paragraph" w:customStyle="1" w:styleId="9DE7931A450C4E8F87FC9DC8CC194BB4">
    <w:name w:val="9DE7931A450C4E8F87FC9DC8CC194BB4"/>
    <w:rsid w:val="00034DFB"/>
  </w:style>
  <w:style w:type="character" w:styleId="PlaceholderText">
    <w:name w:val="Placeholder Text"/>
    <w:basedOn w:val="DefaultParagraphFont"/>
    <w:uiPriority w:val="99"/>
    <w:semiHidden/>
    <w:rsid w:val="00FC2AA9"/>
    <w:rPr>
      <w:color w:val="808080"/>
    </w:rPr>
  </w:style>
  <w:style w:type="paragraph" w:customStyle="1" w:styleId="5C8B5BCB27AD433FBDD22E86F073936F">
    <w:name w:val="5C8B5BCB27AD433FBDD22E86F073936F"/>
    <w:rsid w:val="006419CF"/>
  </w:style>
  <w:style w:type="paragraph" w:customStyle="1" w:styleId="6D8A99AE7C64496490BA19FEC4C1010C">
    <w:name w:val="6D8A99AE7C64496490BA19FEC4C1010C"/>
    <w:rsid w:val="006419CF"/>
  </w:style>
  <w:style w:type="paragraph" w:customStyle="1" w:styleId="0567B81C503A42ABA6E32549FA025702">
    <w:name w:val="0567B81C503A42ABA6E32549FA025702"/>
    <w:rsid w:val="006419CF"/>
  </w:style>
  <w:style w:type="paragraph" w:customStyle="1" w:styleId="37C858960DB34C66840983C4D0A04DB5">
    <w:name w:val="37C858960DB34C66840983C4D0A04DB5"/>
    <w:rsid w:val="006419CF"/>
  </w:style>
  <w:style w:type="paragraph" w:customStyle="1" w:styleId="5D19D774153B4069A6452587321F773B">
    <w:name w:val="5D19D774153B4069A6452587321F773B"/>
    <w:rsid w:val="006419CF"/>
  </w:style>
  <w:style w:type="paragraph" w:customStyle="1" w:styleId="0BDE30AD33544FBAA3D059EEA092F24F">
    <w:name w:val="0BDE30AD33544FBAA3D059EEA092F24F"/>
    <w:rsid w:val="006419CF"/>
  </w:style>
  <w:style w:type="paragraph" w:customStyle="1" w:styleId="D22A4E5200114898947EF534433378CD">
    <w:name w:val="D22A4E5200114898947EF534433378CD"/>
    <w:rsid w:val="006419CF"/>
  </w:style>
  <w:style w:type="paragraph" w:customStyle="1" w:styleId="269562817B524FBABC1FA60A902F9AEC">
    <w:name w:val="269562817B524FBABC1FA60A902F9AEC"/>
    <w:rsid w:val="006419CF"/>
  </w:style>
  <w:style w:type="paragraph" w:customStyle="1" w:styleId="6331F7A02305499EA902118A3F2439CB">
    <w:name w:val="6331F7A02305499EA902118A3F2439CB"/>
    <w:rsid w:val="006419CF"/>
  </w:style>
  <w:style w:type="paragraph" w:customStyle="1" w:styleId="1654D62037B04E04A214D686284CF463">
    <w:name w:val="1654D62037B04E04A214D686284CF463"/>
    <w:rsid w:val="006419CF"/>
  </w:style>
  <w:style w:type="paragraph" w:customStyle="1" w:styleId="DC3558B50E4141689D10BF96643A8D1A">
    <w:name w:val="DC3558B50E4141689D10BF96643A8D1A"/>
    <w:rsid w:val="006419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3E0DA996E84E64B850AF1CB1E4121B">
    <w:name w:val="9C3E0DA996E84E64B850AF1CB1E4121B"/>
    <w:rsid w:val="006419CF"/>
  </w:style>
  <w:style w:type="paragraph" w:customStyle="1" w:styleId="F0C3602DBD514055A6B00DE53A707614">
    <w:name w:val="F0C3602DBD514055A6B00DE53A707614"/>
    <w:rsid w:val="006419CF"/>
  </w:style>
  <w:style w:type="paragraph" w:customStyle="1" w:styleId="BB8B2A3DCD3F4B629B41E5315366ACC4">
    <w:name w:val="BB8B2A3DCD3F4B629B41E5315366ACC4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BB62BD8011F448E95CA6786363C31BB">
    <w:name w:val="6BB62BD8011F448E95CA6786363C31BB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A106403A6F43C3BFE3BBA5687A6352">
    <w:name w:val="19A106403A6F43C3BFE3BBA5687A6352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5EC9631C43742AF96A656026B00CC64">
    <w:name w:val="15EC9631C43742AF96A656026B00CC64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E4E4B29A51346C9A1EE1C081B4E0719">
    <w:name w:val="DE4E4B29A51346C9A1EE1C081B4E0719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9413653089E4F9BA4275F046094C319">
    <w:name w:val="C9413653089E4F9BA4275F046094C319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06DD3A792E4004A4CC3E077E21C448">
    <w:name w:val="A806DD3A792E4004A4CC3E077E21C448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268D6635E3A4AD1A752A739DE6A9DBA">
    <w:name w:val="8268D6635E3A4AD1A752A739DE6A9DBA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8221D0873C44C1580E8619A7FC2C951">
    <w:name w:val="18221D0873C44C1580E8619A7FC2C951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D26B21B53244B44A5802CE78A24B44F">
    <w:name w:val="ED26B21B53244B44A5802CE78A24B44F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E07E052211B4BE99B6B53EE2208AC71">
    <w:name w:val="DE07E052211B4BE99B6B53EE2208AC71"/>
    <w:rsid w:val="009313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EC24D79FCFC4AD1A7AD84519DD95715">
    <w:name w:val="2EC24D79FCFC4AD1A7AD84519DD95715"/>
    <w:rsid w:val="0093139F"/>
  </w:style>
  <w:style w:type="paragraph" w:customStyle="1" w:styleId="826FE25BDD6D42279B2D257B9625595C">
    <w:name w:val="826FE25BDD6D42279B2D257B9625595C"/>
    <w:rsid w:val="0093139F"/>
  </w:style>
  <w:style w:type="paragraph" w:customStyle="1" w:styleId="2D8C9E552FBB45879A37E215548B4099">
    <w:name w:val="2D8C9E552FBB45879A37E215548B4099"/>
    <w:rsid w:val="00E842A8"/>
  </w:style>
  <w:style w:type="paragraph" w:customStyle="1" w:styleId="DE59C7CBC57E4336BCB06965C54C3154">
    <w:name w:val="DE59C7CBC57E4336BCB06965C54C3154"/>
    <w:rsid w:val="00E842A8"/>
  </w:style>
  <w:style w:type="paragraph" w:customStyle="1" w:styleId="81DE313FDFD94BC48AAF9B525DFE9822">
    <w:name w:val="81DE313FDFD94BC48AAF9B525DFE9822"/>
    <w:rsid w:val="00E842A8"/>
  </w:style>
  <w:style w:type="paragraph" w:customStyle="1" w:styleId="49384190D1DC498494ED9D63CD56150A">
    <w:name w:val="49384190D1DC498494ED9D63CD56150A"/>
    <w:rsid w:val="00E842A8"/>
  </w:style>
  <w:style w:type="paragraph" w:customStyle="1" w:styleId="7D8CFD491A044115BADCEB81691E3D4E">
    <w:name w:val="7D8CFD491A044115BADCEB81691E3D4E"/>
    <w:rsid w:val="00E842A8"/>
  </w:style>
  <w:style w:type="paragraph" w:customStyle="1" w:styleId="41B9367E4DC64877A37C28DE0592191A">
    <w:name w:val="41B9367E4DC64877A37C28DE0592191A"/>
    <w:rsid w:val="00FC2AA9"/>
  </w:style>
  <w:style w:type="paragraph" w:customStyle="1" w:styleId="A5D9F5F0F0134E07A1D7FFE3C46AD7AF">
    <w:name w:val="A5D9F5F0F0134E07A1D7FFE3C46AD7AF"/>
    <w:rsid w:val="00FC2AA9"/>
  </w:style>
  <w:style w:type="paragraph" w:customStyle="1" w:styleId="DDCCE48C50DA49E6A6CBBC402EE19CD7">
    <w:name w:val="DDCCE48C50DA49E6A6CBBC402EE19CD7"/>
    <w:rsid w:val="00FC2AA9"/>
  </w:style>
  <w:style w:type="paragraph" w:customStyle="1" w:styleId="F3AFEEF72D7F436984C2CFCCAFCD650A">
    <w:name w:val="F3AFEEF72D7F436984C2CFCCAFCD650A"/>
    <w:rsid w:val="00FC2AA9"/>
  </w:style>
  <w:style w:type="paragraph" w:customStyle="1" w:styleId="B679A6F1A0854FEF815C27D39FECB6EC">
    <w:name w:val="B679A6F1A0854FEF815C27D39FECB6EC"/>
    <w:rsid w:val="00FC2AA9"/>
  </w:style>
  <w:style w:type="paragraph" w:customStyle="1" w:styleId="CFC05CAC215C4710969C9B40AB98DD91">
    <w:name w:val="CFC05CAC215C4710969C9B40AB98DD91"/>
    <w:rsid w:val="00FC2AA9"/>
  </w:style>
  <w:style w:type="paragraph" w:customStyle="1" w:styleId="49AF853B4DD347D6A31CB16A0C12ADFB">
    <w:name w:val="49AF853B4DD347D6A31CB16A0C12ADFB"/>
    <w:rsid w:val="00FC2AA9"/>
  </w:style>
  <w:style w:type="paragraph" w:customStyle="1" w:styleId="360FD39A7E834A8288D9A99860F24F70">
    <w:name w:val="360FD39A7E834A8288D9A99860F24F70"/>
    <w:rsid w:val="00FC2AA9"/>
  </w:style>
  <w:style w:type="paragraph" w:customStyle="1" w:styleId="D0C7F04335F74F95BE3978700CCFFE46">
    <w:name w:val="D0C7F04335F74F95BE3978700CCFFE46"/>
    <w:rsid w:val="00FC2AA9"/>
  </w:style>
  <w:style w:type="paragraph" w:customStyle="1" w:styleId="668E479017244D199DFFB7BC27A1CC7C">
    <w:name w:val="668E479017244D199DFFB7BC27A1CC7C"/>
    <w:rsid w:val="00FC2AA9"/>
  </w:style>
  <w:style w:type="paragraph" w:customStyle="1" w:styleId="696D1C74AA944C079D5C2443BF27A407">
    <w:name w:val="696D1C74AA944C079D5C2443BF27A407"/>
    <w:rsid w:val="00FC2AA9"/>
  </w:style>
  <w:style w:type="paragraph" w:customStyle="1" w:styleId="CE64F2ABF31A434D8C6149D875338CE8">
    <w:name w:val="CE64F2ABF31A434D8C6149D875338CE8"/>
    <w:rsid w:val="00FC2AA9"/>
  </w:style>
  <w:style w:type="paragraph" w:customStyle="1" w:styleId="77A9D3A3D29D4C6E82945070748FEEC3">
    <w:name w:val="77A9D3A3D29D4C6E82945070748FEEC3"/>
    <w:rsid w:val="00FC2AA9"/>
  </w:style>
  <w:style w:type="paragraph" w:customStyle="1" w:styleId="71F9AC99824342F5AC7BF35491563BF1">
    <w:name w:val="71F9AC99824342F5AC7BF35491563BF1"/>
    <w:rsid w:val="00FC2AA9"/>
  </w:style>
  <w:style w:type="paragraph" w:customStyle="1" w:styleId="8D8DA75A7F7D4A949CB6583925A25F41">
    <w:name w:val="8D8DA75A7F7D4A949CB6583925A25F41"/>
    <w:rsid w:val="00FC2AA9"/>
  </w:style>
  <w:style w:type="paragraph" w:customStyle="1" w:styleId="1937E091973349F4B30165B338185BB8">
    <w:name w:val="1937E091973349F4B30165B338185BB8"/>
    <w:rsid w:val="00FC2AA9"/>
  </w:style>
  <w:style w:type="paragraph" w:customStyle="1" w:styleId="31CE5F2F8C8D4DE6B352B6750953B3D2">
    <w:name w:val="31CE5F2F8C8D4DE6B352B6750953B3D2"/>
    <w:rsid w:val="00FC2AA9"/>
  </w:style>
  <w:style w:type="paragraph" w:customStyle="1" w:styleId="FF62BC75072F4D8CA936EA1108A434FB">
    <w:name w:val="FF62BC75072F4D8CA936EA1108A434FB"/>
    <w:rsid w:val="00FC2AA9"/>
  </w:style>
  <w:style w:type="paragraph" w:customStyle="1" w:styleId="5AF930C462E7499495D511ED51F6AC53">
    <w:name w:val="5AF930C462E7499495D511ED51F6AC53"/>
    <w:rsid w:val="00FC2AA9"/>
  </w:style>
  <w:style w:type="paragraph" w:customStyle="1" w:styleId="07A22AB5DF4C4157B91DB825078521A9">
    <w:name w:val="07A22AB5DF4C4157B91DB825078521A9"/>
    <w:rsid w:val="00FC2AA9"/>
  </w:style>
  <w:style w:type="paragraph" w:customStyle="1" w:styleId="659990939368492D84A0C2919DC566ED">
    <w:name w:val="659990939368492D84A0C2919DC566ED"/>
    <w:rsid w:val="00FC2AA9"/>
  </w:style>
  <w:style w:type="paragraph" w:customStyle="1" w:styleId="601EE3DC4AA24494BBA5592C652AC530">
    <w:name w:val="601EE3DC4AA24494BBA5592C652AC530"/>
    <w:rsid w:val="00FC2AA9"/>
  </w:style>
  <w:style w:type="paragraph" w:customStyle="1" w:styleId="24B988195FF94DC5AF30901046800D2D">
    <w:name w:val="24B988195FF94DC5AF30901046800D2D"/>
    <w:rsid w:val="00FC2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e6c7a-1605-4aa4-a29a-3e0df841a036">
      <Value>182</Value>
      <Value>207</Value>
    </TaxCatchAll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Education</TermName>
          <TermId xmlns="http://schemas.microsoft.com/office/infopath/2007/PartnerControls">785279ed-8747-414c-bb47-5b62ec8d028d</TermId>
        </TermInfo>
      </Terms>
    </a8d7d58bfa334fbb943d4590ad45c854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Services</TermName>
          <TermId xmlns="http://schemas.microsoft.com/office/infopath/2007/PartnerControls">a7074310-07ae-440b-be17-719bb60c14cc</TermId>
        </TermInfo>
      </Terms>
    </n616850c7cfd4d7fb3be5ad8c3e516b8>
    <Document_x0020_Description xmlns="225adf73-79c5-472d-8bcd-f54446908a27">MPSDataRequestTemplate</Document_x0020_Description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Initiatives</TermName>
          <TermId xmlns="http://schemas.microsoft.com/office/infopath/2007/PartnerControls">1165c25e-6a55-40c9-b5c4-f693eef0aab7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a7ce76b-f91d-4c51-82cd-80ebbbabd726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79286C94D4DA2A4EB3035E7DA5B93892" ma:contentTypeVersion="16" ma:contentTypeDescription="" ma:contentTypeScope="" ma:versionID="d21592bed6843914a3cfa6389ea53963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05e328481635885524f48bd955da5590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13056f86-e4b1-4691-a94e-a9f9b842e33f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f6b9a7e0-3feb-41be-b061-9a519fc758b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9EE1-A288-4BEF-B627-E4D9FEF16531}"/>
</file>

<file path=customXml/itemProps2.xml><?xml version="1.0" encoding="utf-8"?>
<ds:datastoreItem xmlns:ds="http://schemas.openxmlformats.org/officeDocument/2006/customXml" ds:itemID="{8E49CF06-4F4C-43E7-8440-11A381C32FAD}"/>
</file>

<file path=customXml/itemProps3.xml><?xml version="1.0" encoding="utf-8"?>
<ds:datastoreItem xmlns:ds="http://schemas.openxmlformats.org/officeDocument/2006/customXml" ds:itemID="{7FEE3591-E6FD-4602-8EE2-A27A59866806}"/>
</file>

<file path=customXml/itemProps4.xml><?xml version="1.0" encoding="utf-8"?>
<ds:datastoreItem xmlns:ds="http://schemas.openxmlformats.org/officeDocument/2006/customXml" ds:itemID="{935BB71C-828D-44B3-AEF0-0BB44BAC669B}"/>
</file>

<file path=customXml/itemProps5.xml><?xml version="1.0" encoding="utf-8"?>
<ds:datastoreItem xmlns:ds="http://schemas.openxmlformats.org/officeDocument/2006/customXml" ds:itemID="{33874383-DA89-4304-A544-3502BB76D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Template_Horizontal1</vt:lpstr>
    </vt:vector>
  </TitlesOfParts>
  <Company>Partnership Healthplan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Template_Horizontal1</dc:title>
  <dc:subject/>
  <dc:creator>Dustin Lyda</dc:creator>
  <cp:keywords/>
  <dc:description/>
  <cp:lastModifiedBy>Danielle Niculescu</cp:lastModifiedBy>
  <cp:revision>2</cp:revision>
  <cp:lastPrinted>2016-01-25T20:35:00Z</cp:lastPrinted>
  <dcterms:created xsi:type="dcterms:W3CDTF">2016-10-24T20:24:00Z</dcterms:created>
  <dcterms:modified xsi:type="dcterms:W3CDTF">2016-10-24T20:24:00Z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0x0101009F688BB1DE11FB43AE1F38D4E956EA100079286C94D4DA2A4EB3035E7DA5B93892</vt:lpwstr>
  </property>
  <property fmtid="{D5CDD505-2E9C-101B-9397-08002B2CF9AE}" pid="3" name="PHC4Me SubSection">
    <vt:lpwstr>214;#Administration|d495a17b-28af-414b-a568-21555c68a849</vt:lpwstr>
  </property>
  <property fmtid="{D5CDD505-2E9C-101B-9397-08002B2CF9AE}" pid="4" name="PHC4Me Website Section">
    <vt:lpwstr>208;#Departments|dddb3ebe-e730-49ab-8359-6cac950e7418</vt:lpwstr>
  </property>
  <property fmtid="{D5CDD505-2E9C-101B-9397-08002B2CF9AE}" pid="5" name="PHC4Me_x0020_Document_x0020_Type">
    <vt:lpwstr>249;#Departments|2c62abb7-b4cc-4f3e-aacc-6be4f08c6746</vt:lpwstr>
  </property>
  <property fmtid="{D5CDD505-2E9C-101B-9397-08002B2CF9AE}" pid="6" name="PHC4Me Document Type">
    <vt:lpwstr>249</vt:lpwstr>
  </property>
  <property fmtid="{D5CDD505-2E9C-101B-9397-08002B2CF9AE}" pid="7" name="Sub Section">
    <vt:lpwstr>182;#Health Education|785279ed-8747-414c-bb47-5b62ec8d028d</vt:lpwstr>
  </property>
  <property fmtid="{D5CDD505-2E9C-101B-9397-08002B2CF9AE}" pid="8" name="Content Language">
    <vt:lpwstr>73;#English|8bdb4c98-cf76-453e-a330-e11679ea4fb9</vt:lpwstr>
  </property>
  <property fmtid="{D5CDD505-2E9C-101B-9397-08002B2CF9AE}" pid="9" name="Document_x0020_Type">
    <vt:lpwstr>207;#Health Initiatives|1165c25e-6a55-40c9-b5c4-f693eef0aab7</vt:lpwstr>
  </property>
  <property fmtid="{D5CDD505-2E9C-101B-9397-08002B2CF9AE}" pid="10" name="Product Line">
    <vt:lpwstr>75;#Medi-Cal|daee2327-0f83-4e70-90ca-f2c6fe21bd30</vt:lpwstr>
  </property>
  <property fmtid="{D5CDD505-2E9C-101B-9397-08002B2CF9AE}" pid="11" name="Document Type">
    <vt:lpwstr>207</vt:lpwstr>
  </property>
  <property fmtid="{D5CDD505-2E9C-101B-9397-08002B2CF9AE}" pid="12" name="Website Section">
    <vt:lpwstr>106;#Health Services|a7074310-07ae-440b-be17-719bb60c14cc</vt:lpwstr>
  </property>
  <property fmtid="{D5CDD505-2E9C-101B-9397-08002B2CF9AE}" pid="13" name="Sub_x0020_Section">
    <vt:lpwstr>182;#Health Education|785279ed-8747-414c-bb47-5b62ec8d028d</vt:lpwstr>
  </property>
</Properties>
</file>